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EAD1" w14:textId="1C9A807C" w:rsidR="001B61CB" w:rsidRPr="00E17728" w:rsidRDefault="00E17728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  <w:sz w:val="28"/>
          <w:szCs w:val="28"/>
        </w:rPr>
        <w:t>Matthew Hunter Richardson</w:t>
      </w:r>
      <w:r w:rsidR="00871530" w:rsidRPr="00E17728">
        <w:rPr>
          <w:rFonts w:eastAsia="Montserrat" w:cs="Montserrat"/>
          <w:b/>
        </w:rPr>
        <w:t xml:space="preserve"> </w:t>
      </w:r>
      <w:r w:rsidR="00871530" w:rsidRPr="00E17728">
        <w:rPr>
          <w:rFonts w:eastAsia="Montserrat" w:cs="Montserrat"/>
        </w:rPr>
        <w:t xml:space="preserve">  </w:t>
      </w:r>
    </w:p>
    <w:p w14:paraId="48621DCE" w14:textId="4961274A" w:rsidR="001B61CB" w:rsidRPr="00E17728" w:rsidRDefault="00E17728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</w:rPr>
        <w:t>Atlanta, GA 30305 • (703) 282-2185 • uxrichardson</w:t>
      </w:r>
      <w:r w:rsidR="00C216F4">
        <w:rPr>
          <w:rFonts w:eastAsia="Montserrat" w:cs="Montserrat"/>
        </w:rPr>
        <w:t>@gmail</w:t>
      </w:r>
      <w:r w:rsidR="00871530" w:rsidRPr="00E17728">
        <w:rPr>
          <w:rFonts w:eastAsia="Montserrat" w:cs="Montserrat"/>
        </w:rPr>
        <w:t xml:space="preserve">.com • </w:t>
      </w:r>
      <w:hyperlink r:id="rId7" w:history="1">
        <w:r w:rsidR="005934B0" w:rsidRPr="004D4C67">
          <w:rPr>
            <w:rStyle w:val="Hyperlink"/>
            <w:rFonts w:eastAsia="Montserrat" w:cs="Montserrat"/>
          </w:rPr>
          <w:t>https://www.linkedin.com/in/matt-richardson-84792a3a/</w:t>
        </w:r>
      </w:hyperlink>
      <w:r w:rsidR="005934B0">
        <w:rPr>
          <w:rFonts w:eastAsia="Montserrat" w:cs="Montserrat"/>
        </w:rPr>
        <w:t xml:space="preserve"> • </w:t>
      </w:r>
      <w:hyperlink r:id="rId8" w:history="1">
        <w:r w:rsidR="005934B0" w:rsidRPr="004D4C67">
          <w:rPr>
            <w:rStyle w:val="Hyperlink"/>
            <w:rFonts w:eastAsia="Montserrat" w:cs="Montserrat"/>
          </w:rPr>
          <w:t>www.uxrichardson.com</w:t>
        </w:r>
      </w:hyperlink>
      <w:r w:rsidR="005934B0">
        <w:rPr>
          <w:rFonts w:eastAsia="Montserrat" w:cs="Montserrat"/>
        </w:rPr>
        <w:t xml:space="preserve"> </w:t>
      </w:r>
    </w:p>
    <w:p w14:paraId="771E456B" w14:textId="77777777" w:rsidR="001B61CB" w:rsidRPr="00E17728" w:rsidRDefault="00E51AC5">
      <w:pPr>
        <w:pStyle w:val="Normal1"/>
        <w:tabs>
          <w:tab w:val="right" w:pos="9360"/>
        </w:tabs>
        <w:spacing w:line="252" w:lineRule="auto"/>
        <w:contextualSpacing w:val="0"/>
        <w:jc w:val="right"/>
        <w:rPr>
          <w:rFonts w:eastAsia="Montserrat" w:cs="Montserrat"/>
        </w:rPr>
      </w:pPr>
      <w:r>
        <w:rPr>
          <w:noProof/>
        </w:rPr>
        <w:pict w14:anchorId="58D130BC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5F5A150D" w14:textId="77777777" w:rsidR="001B61CB" w:rsidRPr="00E17728" w:rsidRDefault="001B61CB">
      <w:pPr>
        <w:pStyle w:val="Normal1"/>
        <w:tabs>
          <w:tab w:val="right" w:pos="9360"/>
        </w:tabs>
        <w:spacing w:line="252" w:lineRule="auto"/>
        <w:contextualSpacing w:val="0"/>
        <w:rPr>
          <w:rFonts w:eastAsia="Montserrat" w:cs="Montserrat"/>
          <w:b/>
        </w:rPr>
      </w:pPr>
    </w:p>
    <w:p w14:paraId="1DE6853E" w14:textId="77777777" w:rsidR="001B61CB" w:rsidRPr="00E17728" w:rsidRDefault="00871530">
      <w:pPr>
        <w:pStyle w:val="Normal1"/>
        <w:tabs>
          <w:tab w:val="right" w:pos="936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  <w:r w:rsidRPr="00E17728">
        <w:rPr>
          <w:rFonts w:eastAsia="Montserrat" w:cs="Montserrat"/>
          <w:b/>
          <w:sz w:val="24"/>
          <w:szCs w:val="24"/>
        </w:rPr>
        <w:t>Summary</w:t>
      </w:r>
    </w:p>
    <w:p w14:paraId="37093169" w14:textId="77777777" w:rsidR="00E17728" w:rsidRPr="00E17728" w:rsidRDefault="00E17728">
      <w:pPr>
        <w:pStyle w:val="Normal1"/>
        <w:tabs>
          <w:tab w:val="right" w:pos="936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</w:p>
    <w:p w14:paraId="1BFE9863" w14:textId="31B4FEE3" w:rsidR="001B61CB" w:rsidRPr="004F3A0D" w:rsidRDefault="004F3A0D" w:rsidP="004F3A0D">
      <w:pPr>
        <w:spacing w:line="240" w:lineRule="auto"/>
        <w:contextualSpacing w:val="0"/>
        <w:rPr>
          <w:rFonts w:eastAsia="Times New Roman"/>
          <w:lang w:val="en-US"/>
        </w:rPr>
      </w:pPr>
      <w:r w:rsidRPr="004F3A0D">
        <w:rPr>
          <w:rFonts w:eastAsia="Times New Roman"/>
          <w:shd w:val="clear" w:color="auto" w:fill="FFFFFF"/>
          <w:lang w:val="en-US"/>
        </w:rPr>
        <w:t>I’m a UX Designer who is passionate about creating products that people love to use. With an education in Interaction Design and over</w:t>
      </w:r>
      <w:r w:rsidR="00676FA1">
        <w:rPr>
          <w:rFonts w:eastAsia="Times New Roman"/>
          <w:shd w:val="clear" w:color="auto" w:fill="FFFFFF"/>
          <w:lang w:val="en-US"/>
        </w:rPr>
        <w:t xml:space="preserve"> three years</w:t>
      </w:r>
      <w:r w:rsidRPr="004F3A0D">
        <w:rPr>
          <w:rFonts w:eastAsia="Times New Roman"/>
          <w:shd w:val="clear" w:color="auto" w:fill="FFFFFF"/>
          <w:lang w:val="en-US"/>
        </w:rPr>
        <w:t xml:space="preserve"> of professional UX experience, I am competent in all aspects of the design process. My expertise lies within </w:t>
      </w:r>
      <w:r w:rsidR="000C02C0">
        <w:rPr>
          <w:rFonts w:eastAsia="Times New Roman"/>
          <w:shd w:val="clear" w:color="auto" w:fill="FFFFFF"/>
          <w:lang w:val="en-US"/>
        </w:rPr>
        <w:t xml:space="preserve">UX </w:t>
      </w:r>
      <w:r w:rsidRPr="004F3A0D">
        <w:rPr>
          <w:rFonts w:eastAsia="Times New Roman"/>
          <w:shd w:val="clear" w:color="auto" w:fill="FFFFFF"/>
          <w:lang w:val="en-US"/>
        </w:rPr>
        <w:t>Strategy,</w:t>
      </w:r>
      <w:r w:rsidR="000C02C0">
        <w:rPr>
          <w:rFonts w:eastAsia="Times New Roman"/>
          <w:shd w:val="clear" w:color="auto" w:fill="FFFFFF"/>
          <w:lang w:val="en-US"/>
        </w:rPr>
        <w:t xml:space="preserve"> UX Design,</w:t>
      </w:r>
      <w:r w:rsidRPr="004F3A0D">
        <w:rPr>
          <w:rFonts w:eastAsia="Times New Roman"/>
          <w:shd w:val="clear" w:color="auto" w:fill="FFFFFF"/>
          <w:lang w:val="en-US"/>
        </w:rPr>
        <w:t xml:space="preserve"> Information Architecture, Usability Testing, and Visual Design. By supporting my decisions with validated research, I bring more to the table than just wireframes and whitespace.</w:t>
      </w:r>
      <w:r>
        <w:rPr>
          <w:rFonts w:eastAsia="Times New Roman"/>
          <w:shd w:val="clear" w:color="auto" w:fill="FFFFFF"/>
          <w:lang w:val="en-US"/>
        </w:rPr>
        <w:t xml:space="preserve"> </w:t>
      </w:r>
      <w:r w:rsidR="00871530" w:rsidRPr="004F3A0D">
        <w:rPr>
          <w:rFonts w:eastAsia="Montserrat" w:cs="Montserrat"/>
          <w:i/>
          <w:color w:val="434343"/>
        </w:rPr>
        <w:t>Key skills include:</w:t>
      </w:r>
    </w:p>
    <w:p w14:paraId="1128DF7D" w14:textId="77777777" w:rsidR="001B61CB" w:rsidRPr="00E17728" w:rsidRDefault="001B61CB">
      <w:pPr>
        <w:pStyle w:val="Normal1"/>
        <w:tabs>
          <w:tab w:val="right" w:pos="9360"/>
        </w:tabs>
        <w:spacing w:line="252" w:lineRule="auto"/>
        <w:contextualSpacing w:val="0"/>
        <w:rPr>
          <w:rFonts w:eastAsia="Montserrat" w:cs="Montserrat"/>
          <w:b/>
        </w:rPr>
      </w:pPr>
    </w:p>
    <w:p w14:paraId="681289DC" w14:textId="70208DAC" w:rsidR="001B61CB" w:rsidRPr="00E17728" w:rsidRDefault="0095556F">
      <w:pPr>
        <w:pStyle w:val="Normal1"/>
        <w:tabs>
          <w:tab w:val="right" w:pos="9360"/>
        </w:tabs>
        <w:spacing w:line="252" w:lineRule="auto"/>
        <w:contextualSpacing w:val="0"/>
        <w:jc w:val="center"/>
        <w:rPr>
          <w:rFonts w:eastAsia="Montserrat" w:cs="Montserrat"/>
          <w:b/>
        </w:rPr>
      </w:pPr>
      <w:r>
        <w:rPr>
          <w:rFonts w:eastAsia="Montserrat" w:cs="Montserrat"/>
        </w:rPr>
        <w:t>User Experience Design</w:t>
      </w:r>
      <w:r w:rsidR="00871530" w:rsidRPr="00E17728">
        <w:rPr>
          <w:rFonts w:eastAsia="Montserrat" w:cs="Montserrat"/>
        </w:rPr>
        <w:t xml:space="preserve"> | </w:t>
      </w:r>
      <w:r>
        <w:rPr>
          <w:rFonts w:eastAsia="Montserrat" w:cs="Montserrat"/>
        </w:rPr>
        <w:t xml:space="preserve">User Experience Strategy | </w:t>
      </w:r>
      <w:r w:rsidR="004F3A0D">
        <w:rPr>
          <w:rFonts w:eastAsia="Montserrat" w:cs="Montserrat"/>
        </w:rPr>
        <w:t>Information Architecture | Usability Testing | Interaction Design</w:t>
      </w:r>
      <w:r w:rsidR="00871530" w:rsidRPr="00E17728">
        <w:rPr>
          <w:rFonts w:eastAsia="Montserrat" w:cs="Montserrat"/>
        </w:rPr>
        <w:t xml:space="preserve"> | </w:t>
      </w:r>
      <w:r w:rsidR="00B770C6">
        <w:rPr>
          <w:rFonts w:eastAsia="Montserrat" w:cs="Montserrat"/>
        </w:rPr>
        <w:t xml:space="preserve">Wireframes </w:t>
      </w:r>
      <w:r w:rsidR="00B770C6" w:rsidRPr="00E17728">
        <w:rPr>
          <w:rFonts w:eastAsia="Montserrat" w:cs="Montserrat"/>
        </w:rPr>
        <w:t xml:space="preserve">| </w:t>
      </w:r>
      <w:r>
        <w:rPr>
          <w:rFonts w:eastAsia="Montserrat" w:cs="Montserrat"/>
        </w:rPr>
        <w:t>Prototyping</w:t>
      </w:r>
      <w:r w:rsidR="004F3A0D">
        <w:rPr>
          <w:rFonts w:eastAsia="Montserrat" w:cs="Montserrat"/>
        </w:rPr>
        <w:t xml:space="preserve"> |</w:t>
      </w:r>
      <w:r w:rsidR="00E87B2D">
        <w:rPr>
          <w:rFonts w:eastAsia="Montserrat" w:cs="Montserrat"/>
        </w:rPr>
        <w:t xml:space="preserve"> Storyboarding | Flow Mapping |</w:t>
      </w:r>
      <w:r w:rsidR="004F3A0D">
        <w:rPr>
          <w:rFonts w:eastAsia="Montserrat" w:cs="Montserrat"/>
        </w:rPr>
        <w:t xml:space="preserve"> </w:t>
      </w:r>
      <w:r>
        <w:rPr>
          <w:rFonts w:eastAsia="Montserrat" w:cs="Montserrat"/>
        </w:rPr>
        <w:t xml:space="preserve">Agile | Responsive Design | UI Design | </w:t>
      </w:r>
      <w:r w:rsidR="005629EA">
        <w:rPr>
          <w:rFonts w:eastAsia="Montserrat" w:cs="Montserrat"/>
        </w:rPr>
        <w:t>Mobile</w:t>
      </w:r>
      <w:r>
        <w:rPr>
          <w:rFonts w:eastAsia="Montserrat" w:cs="Montserrat"/>
        </w:rPr>
        <w:t xml:space="preserve"> Design | Copywriting</w:t>
      </w:r>
      <w:r w:rsidR="009B68EC">
        <w:rPr>
          <w:rFonts w:eastAsia="Montserrat" w:cs="Montserrat"/>
        </w:rPr>
        <w:t xml:space="preserve"> | Sketch | Invision |</w:t>
      </w:r>
      <w:r w:rsidR="00EC7453">
        <w:rPr>
          <w:rFonts w:eastAsia="Montserrat" w:cs="Montserrat"/>
        </w:rPr>
        <w:t xml:space="preserve"> Zeplin |</w:t>
      </w:r>
      <w:r w:rsidR="009B68EC">
        <w:rPr>
          <w:rFonts w:eastAsia="Montserrat" w:cs="Montserrat"/>
        </w:rPr>
        <w:t xml:space="preserve"> Adobe XD | Adobe Photoshop | Adobe Illustrator | Axure</w:t>
      </w:r>
      <w:r w:rsidR="00EA69E2">
        <w:rPr>
          <w:rFonts w:eastAsia="Montserrat" w:cs="Montserrat"/>
        </w:rPr>
        <w:t xml:space="preserve"> </w:t>
      </w:r>
      <w:r w:rsidR="00292023">
        <w:rPr>
          <w:rFonts w:eastAsia="Montserrat" w:cs="Montserrat"/>
        </w:rPr>
        <w:t xml:space="preserve"> </w:t>
      </w:r>
    </w:p>
    <w:p w14:paraId="2A3FB9C1" w14:textId="77777777" w:rsidR="001B61CB" w:rsidRPr="00E17728" w:rsidRDefault="001B61CB">
      <w:pPr>
        <w:pStyle w:val="Normal1"/>
        <w:tabs>
          <w:tab w:val="right" w:pos="9360"/>
        </w:tabs>
        <w:spacing w:line="252" w:lineRule="auto"/>
        <w:contextualSpacing w:val="0"/>
        <w:rPr>
          <w:rFonts w:eastAsia="Montserrat" w:cs="Montserrat"/>
        </w:rPr>
      </w:pPr>
    </w:p>
    <w:p w14:paraId="23E9900C" w14:textId="77777777" w:rsidR="00AC6B62" w:rsidRDefault="00AC6B62" w:rsidP="00AC6B62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  <w:r w:rsidRPr="00E17728">
        <w:rPr>
          <w:rFonts w:eastAsia="Montserrat" w:cs="Montserrat"/>
          <w:b/>
          <w:sz w:val="24"/>
          <w:szCs w:val="24"/>
        </w:rPr>
        <w:t xml:space="preserve">Education </w:t>
      </w:r>
    </w:p>
    <w:p w14:paraId="5247D9CD" w14:textId="77777777" w:rsidR="00AC6B62" w:rsidRPr="00E17728" w:rsidRDefault="00AC6B62" w:rsidP="00AC6B62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</w:p>
    <w:p w14:paraId="297B6537" w14:textId="77777777" w:rsidR="00AC6B62" w:rsidRDefault="00AC6B62" w:rsidP="00AC6B62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 w:rsidRPr="00B21D87">
        <w:rPr>
          <w:rFonts w:eastAsia="Montserrat" w:cs="Montserrat"/>
          <w:i/>
        </w:rPr>
        <w:t>B.F.A. Interaction Design</w:t>
      </w:r>
      <w:r>
        <w:rPr>
          <w:rFonts w:eastAsia="Montserrat" w:cs="Montserrat"/>
        </w:rPr>
        <w:t>, Graduation Year (2017), Savannah College of Art and Design, Atlanta, Ga</w:t>
      </w:r>
    </w:p>
    <w:p w14:paraId="7DE6BD5A" w14:textId="77777777" w:rsidR="00AC6B62" w:rsidRDefault="00AC6B62" w:rsidP="00AC6B62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</w:rPr>
        <w:t>Graduated “Cum Laude” with a 3.5 GPA.</w:t>
      </w:r>
    </w:p>
    <w:p w14:paraId="17FB25C0" w14:textId="77777777" w:rsidR="00AC6B62" w:rsidRDefault="00AC6B62" w:rsidP="00AC6B62">
      <w:pPr>
        <w:spacing w:line="240" w:lineRule="auto"/>
        <w:contextualSpacing w:val="0"/>
        <w:rPr>
          <w:rFonts w:eastAsia="Times New Roman"/>
          <w:shd w:val="clear" w:color="auto" w:fill="FFFFFF"/>
          <w:lang w:val="en-US"/>
        </w:rPr>
      </w:pPr>
      <w:r w:rsidRPr="005F642D">
        <w:rPr>
          <w:rFonts w:eastAsia="Times New Roman"/>
          <w:shd w:val="clear" w:color="auto" w:fill="FFFFFF"/>
          <w:lang w:val="en-US"/>
        </w:rPr>
        <w:t>Took classes based on the visual design principles for interactive media, the core principles of interaction design, and the core principles of user-centered design.</w:t>
      </w:r>
    </w:p>
    <w:p w14:paraId="18E3FA90" w14:textId="77777777" w:rsidR="00AC6B62" w:rsidRDefault="00AC6B62" w:rsidP="00AC6B62">
      <w:pPr>
        <w:spacing w:line="240" w:lineRule="auto"/>
        <w:contextualSpacing w:val="0"/>
        <w:rPr>
          <w:rFonts w:eastAsia="Times New Roman"/>
          <w:shd w:val="clear" w:color="auto" w:fill="FFFFFF"/>
          <w:lang w:val="en-US"/>
        </w:rPr>
      </w:pPr>
    </w:p>
    <w:p w14:paraId="7D10288C" w14:textId="77777777" w:rsidR="00AC6B62" w:rsidRDefault="00AC6B62" w:rsidP="00AC6B62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 w:rsidRPr="00B21D87">
        <w:rPr>
          <w:rFonts w:eastAsia="Montserrat" w:cs="Montserrat"/>
          <w:i/>
        </w:rPr>
        <w:t>3D Animation Certificate</w:t>
      </w:r>
      <w:r>
        <w:rPr>
          <w:rFonts w:eastAsia="Montserrat" w:cs="Montserrat"/>
        </w:rPr>
        <w:t>, Graduation Year (2015), Boston University (Center for Digital Imaging Arts), Washington, D.C.</w:t>
      </w:r>
    </w:p>
    <w:p w14:paraId="6FF07293" w14:textId="79EB1393" w:rsidR="00AC6B62" w:rsidRDefault="00AC6B62" w:rsidP="00AC6B62">
      <w:pPr>
        <w:spacing w:line="240" w:lineRule="auto"/>
        <w:contextualSpacing w:val="0"/>
        <w:rPr>
          <w:rFonts w:eastAsia="Times New Roman"/>
          <w:shd w:val="clear" w:color="auto" w:fill="FFFFFF"/>
          <w:lang w:val="en-US"/>
        </w:rPr>
      </w:pPr>
      <w:r>
        <w:rPr>
          <w:rFonts w:eastAsia="Times New Roman"/>
          <w:shd w:val="clear" w:color="auto" w:fill="FFFFFF"/>
          <w:lang w:val="en-US"/>
        </w:rPr>
        <w:t>Took classes based on 3D modeling, scene rendering, scene lighting, texture mapping, rigging, and animation.</w:t>
      </w:r>
    </w:p>
    <w:p w14:paraId="4A5ADDF8" w14:textId="77777777" w:rsidR="000D231E" w:rsidRDefault="000D231E" w:rsidP="00AC6B62">
      <w:pPr>
        <w:spacing w:line="240" w:lineRule="auto"/>
        <w:contextualSpacing w:val="0"/>
        <w:rPr>
          <w:rFonts w:eastAsia="Times New Roman"/>
          <w:shd w:val="clear" w:color="auto" w:fill="FFFFFF"/>
          <w:lang w:val="en-US"/>
        </w:rPr>
      </w:pPr>
    </w:p>
    <w:p w14:paraId="0150360D" w14:textId="77777777" w:rsidR="00FD7D7B" w:rsidRDefault="00FD7D7B" w:rsidP="00AC6B62">
      <w:pPr>
        <w:spacing w:line="240" w:lineRule="auto"/>
        <w:contextualSpacing w:val="0"/>
        <w:rPr>
          <w:rFonts w:eastAsia="Times New Roman"/>
          <w:shd w:val="clear" w:color="auto" w:fill="FFFFFF"/>
          <w:lang w:val="en-US"/>
        </w:rPr>
      </w:pPr>
    </w:p>
    <w:p w14:paraId="69000DEB" w14:textId="77777777" w:rsidR="001B61CB" w:rsidRDefault="00871530">
      <w:pPr>
        <w:pStyle w:val="Normal1"/>
        <w:tabs>
          <w:tab w:val="right" w:pos="936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  <w:r w:rsidRPr="00E17728">
        <w:rPr>
          <w:rFonts w:eastAsia="Montserrat" w:cs="Montserrat"/>
          <w:b/>
          <w:sz w:val="24"/>
          <w:szCs w:val="24"/>
        </w:rPr>
        <w:t>Experience</w:t>
      </w:r>
    </w:p>
    <w:p w14:paraId="5A662ECA" w14:textId="77777777" w:rsidR="00127EAE" w:rsidRDefault="00127EAE">
      <w:pPr>
        <w:pStyle w:val="Normal1"/>
        <w:tabs>
          <w:tab w:val="right" w:pos="936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</w:p>
    <w:p w14:paraId="7A32F2FC" w14:textId="1536E2CC" w:rsidR="00294D0D" w:rsidRPr="00E17728" w:rsidRDefault="00294D0D" w:rsidP="00294D0D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Ware2Go</w:t>
      </w:r>
      <w:r>
        <w:rPr>
          <w:rFonts w:eastAsia="Montserrat" w:cs="Montserrat"/>
        </w:rPr>
        <w:t>, Atlanta, Ga</w:t>
      </w:r>
    </w:p>
    <w:p w14:paraId="0FA0B64C" w14:textId="0EC3837F" w:rsidR="00294D0D" w:rsidRPr="00E17728" w:rsidRDefault="00294D0D" w:rsidP="00294D0D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UX/UI Designer</w:t>
      </w:r>
      <w:r>
        <w:rPr>
          <w:rFonts w:eastAsia="Montserrat" w:cs="Montserrat"/>
        </w:rPr>
        <w:t>, 02/20</w:t>
      </w:r>
      <w:r w:rsidR="00974568">
        <w:rPr>
          <w:rFonts w:eastAsia="Montserrat" w:cs="Montserrat"/>
        </w:rPr>
        <w:t>20</w:t>
      </w:r>
      <w:r>
        <w:rPr>
          <w:rFonts w:eastAsia="Montserrat" w:cs="Montserrat"/>
        </w:rPr>
        <w:t>-Currently</w:t>
      </w:r>
    </w:p>
    <w:p w14:paraId="237E2D4B" w14:textId="77777777" w:rsidR="00294D0D" w:rsidRPr="00E17728" w:rsidRDefault="00294D0D" w:rsidP="00294D0D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5D82385B" w14:textId="2406EE0D" w:rsidR="004D7C8A" w:rsidRPr="005E1CBC" w:rsidRDefault="004D7C8A" w:rsidP="005E1CBC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</w:rPr>
      </w:pPr>
      <w:r w:rsidRPr="004D7C8A">
        <w:rPr>
          <w:rFonts w:eastAsia="Montserrat" w:cs="Montserrat"/>
          <w:bCs/>
        </w:rPr>
        <w:t>Delivered an enterprise toolset for a warehouse management application</w:t>
      </w:r>
      <w:r w:rsidR="005E1CBC">
        <w:rPr>
          <w:rFonts w:eastAsia="Montserrat" w:cs="Montserrat"/>
          <w:bCs/>
        </w:rPr>
        <w:t xml:space="preserve">, for both desktop and mobile experiences. </w:t>
      </w:r>
    </w:p>
    <w:p w14:paraId="3A9C6C1D" w14:textId="5202A943" w:rsidR="00294D0D" w:rsidRPr="004D7C8A" w:rsidRDefault="004D7C8A" w:rsidP="00294D0D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</w:rPr>
      </w:pPr>
      <w:r w:rsidRPr="004D7C8A">
        <w:rPr>
          <w:rFonts w:eastAsia="Montserrat" w:cs="Montserrat"/>
        </w:rPr>
        <w:t>Design</w:t>
      </w:r>
      <w:r w:rsidR="005E1CBC">
        <w:rPr>
          <w:rFonts w:eastAsia="Montserrat" w:cs="Montserrat"/>
        </w:rPr>
        <w:t>ed</w:t>
      </w:r>
      <w:r w:rsidRPr="004D7C8A">
        <w:rPr>
          <w:rFonts w:eastAsia="Montserrat" w:cs="Montserrat"/>
        </w:rPr>
        <w:t xml:space="preserve"> UI screens and corresponding use case flows for functional requirements analysis. </w:t>
      </w:r>
    </w:p>
    <w:p w14:paraId="73DE9BC6" w14:textId="1AF60A18" w:rsidR="004D7C8A" w:rsidRPr="004D7C8A" w:rsidRDefault="004D7C8A" w:rsidP="00294D0D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</w:rPr>
      </w:pPr>
      <w:r w:rsidRPr="004D7C8A">
        <w:rPr>
          <w:rFonts w:eastAsia="Montserrat" w:cs="Montserrat"/>
        </w:rPr>
        <w:t>Determine UI needs (changes, impact to flow, alignment to the UX) during design grooming sessions</w:t>
      </w:r>
    </w:p>
    <w:p w14:paraId="6BEE0618" w14:textId="40FB503C" w:rsidR="004D7C8A" w:rsidRPr="004D7C8A" w:rsidRDefault="004D7C8A" w:rsidP="00294D0D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</w:rPr>
      </w:pPr>
      <w:r w:rsidRPr="004D7C8A">
        <w:rPr>
          <w:rFonts w:eastAsia="Montserrat" w:cs="Montserrat"/>
          <w:bCs/>
        </w:rPr>
        <w:t>Author technical details for design related user stories/specs</w:t>
      </w:r>
    </w:p>
    <w:p w14:paraId="18AF99FB" w14:textId="04A25985" w:rsidR="005E1CBC" w:rsidRPr="00562C68" w:rsidRDefault="005E1CBC" w:rsidP="005E1CBC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</w:rPr>
      </w:pPr>
      <w:r w:rsidRPr="004D7C8A">
        <w:rPr>
          <w:rFonts w:eastAsia="Montserrat" w:cs="Montserrat"/>
          <w:bCs/>
        </w:rPr>
        <w:t>Conducted a design audit to ensure the dev</w:t>
      </w:r>
      <w:r w:rsidR="00D410AA">
        <w:rPr>
          <w:rFonts w:eastAsia="Montserrat" w:cs="Montserrat"/>
          <w:bCs/>
        </w:rPr>
        <w:t>elopment</w:t>
      </w:r>
      <w:r w:rsidRPr="004D7C8A">
        <w:rPr>
          <w:rFonts w:eastAsia="Montserrat" w:cs="Montserrat"/>
          <w:bCs/>
        </w:rPr>
        <w:t xml:space="preserve"> environment</w:t>
      </w:r>
      <w:r>
        <w:rPr>
          <w:rFonts w:eastAsia="Montserrat" w:cs="Montserrat"/>
          <w:bCs/>
        </w:rPr>
        <w:t xml:space="preserve"> correctly</w:t>
      </w:r>
      <w:r w:rsidRPr="004D7C8A">
        <w:rPr>
          <w:rFonts w:eastAsia="Montserrat" w:cs="Montserrat"/>
          <w:bCs/>
        </w:rPr>
        <w:t xml:space="preserve"> matched design specs. </w:t>
      </w:r>
    </w:p>
    <w:p w14:paraId="4EAE6E6D" w14:textId="7ED3D1EB" w:rsidR="00562C68" w:rsidRPr="004D7C8A" w:rsidRDefault="00562C68" w:rsidP="005E1CBC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</w:rPr>
      </w:pPr>
      <w:commentRangeStart w:id="0"/>
      <w:r>
        <w:rPr>
          <w:rFonts w:eastAsia="Montserrat" w:cs="Montserrat"/>
          <w:bCs/>
        </w:rPr>
        <w:t xml:space="preserve">Developed a </w:t>
      </w:r>
      <w:r w:rsidR="000D231E">
        <w:rPr>
          <w:rFonts w:eastAsia="Montserrat" w:cs="Montserrat"/>
          <w:bCs/>
        </w:rPr>
        <w:t xml:space="preserve">UI library of the application’s </w:t>
      </w:r>
      <w:r>
        <w:rPr>
          <w:rFonts w:eastAsia="Montserrat" w:cs="Montserrat"/>
          <w:bCs/>
        </w:rPr>
        <w:t xml:space="preserve">components. The </w:t>
      </w:r>
      <w:r w:rsidR="000D231E">
        <w:rPr>
          <w:rFonts w:eastAsia="Montserrat" w:cs="Montserrat"/>
          <w:bCs/>
        </w:rPr>
        <w:t>library</w:t>
      </w:r>
      <w:r>
        <w:rPr>
          <w:rFonts w:eastAsia="Montserrat" w:cs="Montserrat"/>
          <w:bCs/>
        </w:rPr>
        <w:t xml:space="preserve"> includes detailed styling specs</w:t>
      </w:r>
      <w:r w:rsidR="00D410AA">
        <w:rPr>
          <w:rFonts w:eastAsia="Montserrat" w:cs="Montserrat"/>
          <w:bCs/>
        </w:rPr>
        <w:t xml:space="preserve"> (typography, colors, spacing/padding)</w:t>
      </w:r>
      <w:r>
        <w:rPr>
          <w:rFonts w:eastAsia="Montserrat" w:cs="Montserrat"/>
          <w:bCs/>
        </w:rPr>
        <w:t xml:space="preserve"> and interac</w:t>
      </w:r>
      <w:r w:rsidR="000D231E">
        <w:rPr>
          <w:rFonts w:eastAsia="Montserrat" w:cs="Montserrat"/>
          <w:bCs/>
        </w:rPr>
        <w:t>tion states</w:t>
      </w:r>
      <w:r>
        <w:rPr>
          <w:rFonts w:eastAsia="Montserrat" w:cs="Montserrat"/>
          <w:bCs/>
        </w:rPr>
        <w:t xml:space="preserve">. </w:t>
      </w:r>
      <w:commentRangeEnd w:id="0"/>
      <w:r w:rsidR="00D410AA">
        <w:rPr>
          <w:rStyle w:val="CommentReference"/>
        </w:rPr>
        <w:commentReference w:id="0"/>
      </w:r>
    </w:p>
    <w:p w14:paraId="0441D9B4" w14:textId="30CF0B88" w:rsidR="004D7C8A" w:rsidRPr="00127EAE" w:rsidRDefault="004D7C8A" w:rsidP="005E1CBC">
      <w:pPr>
        <w:pStyle w:val="Normal1"/>
        <w:tabs>
          <w:tab w:val="right" w:pos="10080"/>
        </w:tabs>
        <w:spacing w:line="252" w:lineRule="auto"/>
        <w:ind w:left="720"/>
        <w:rPr>
          <w:rFonts w:eastAsia="Montserrat" w:cs="Montserrat"/>
          <w:b/>
          <w:sz w:val="24"/>
          <w:szCs w:val="24"/>
        </w:rPr>
      </w:pPr>
    </w:p>
    <w:p w14:paraId="2998141B" w14:textId="7B2C7D4A" w:rsidR="00294D0D" w:rsidRDefault="00294D0D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</w:rPr>
      </w:pPr>
    </w:p>
    <w:p w14:paraId="74CF7A9D" w14:textId="569FC741" w:rsidR="00562C68" w:rsidRDefault="00562C68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</w:rPr>
      </w:pPr>
    </w:p>
    <w:p w14:paraId="4AABE9F2" w14:textId="403AC0E1" w:rsidR="00562C68" w:rsidRDefault="00562C68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</w:rPr>
      </w:pPr>
    </w:p>
    <w:p w14:paraId="29065B05" w14:textId="73DE9C24" w:rsidR="00562C68" w:rsidRDefault="00562C68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</w:rPr>
      </w:pPr>
    </w:p>
    <w:p w14:paraId="3E18FC4D" w14:textId="77777777" w:rsidR="00562C68" w:rsidRDefault="00562C68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</w:rPr>
      </w:pPr>
    </w:p>
    <w:p w14:paraId="20EDAAD1" w14:textId="6FB721A4" w:rsidR="00127EAE" w:rsidRPr="00E17728" w:rsidRDefault="00127EAE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NIIT Technologies</w:t>
      </w:r>
      <w:r>
        <w:rPr>
          <w:rFonts w:eastAsia="Montserrat" w:cs="Montserrat"/>
        </w:rPr>
        <w:t xml:space="preserve">, </w:t>
      </w:r>
      <w:r w:rsidR="00294D0D">
        <w:rPr>
          <w:rFonts w:eastAsia="Montserrat" w:cs="Montserrat"/>
        </w:rPr>
        <w:t>Atlanta</w:t>
      </w:r>
      <w:r>
        <w:rPr>
          <w:rFonts w:eastAsia="Montserrat" w:cs="Montserrat"/>
        </w:rPr>
        <w:t>, Ga</w:t>
      </w:r>
    </w:p>
    <w:p w14:paraId="58BEC6E0" w14:textId="29DA50C5" w:rsidR="00127EAE" w:rsidRPr="00E17728" w:rsidRDefault="00CA5F54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UX/UI Designer</w:t>
      </w:r>
      <w:r w:rsidR="00127EAE">
        <w:rPr>
          <w:rFonts w:eastAsia="Montserrat" w:cs="Montserrat"/>
        </w:rPr>
        <w:t>, 06/2019-</w:t>
      </w:r>
      <w:r w:rsidR="00F0737A">
        <w:rPr>
          <w:rFonts w:eastAsia="Montserrat" w:cs="Montserrat"/>
        </w:rPr>
        <w:t>02/2020</w:t>
      </w:r>
    </w:p>
    <w:p w14:paraId="29E06CFF" w14:textId="77777777" w:rsidR="00127EAE" w:rsidRPr="00E17728" w:rsidRDefault="00127EAE" w:rsidP="00127EAE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1D1DF285" w14:textId="68758484" w:rsidR="00127EAE" w:rsidRPr="00127EAE" w:rsidRDefault="00127EAE" w:rsidP="00127EAE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  <w:sz w:val="24"/>
          <w:szCs w:val="24"/>
        </w:rPr>
      </w:pPr>
      <w:r>
        <w:rPr>
          <w:rFonts w:eastAsia="Montserrat" w:cs="Montserrat"/>
        </w:rPr>
        <w:t xml:space="preserve">Creating engaging and easy to use interfaces that determine how users interact with a native kiosk application. </w:t>
      </w:r>
    </w:p>
    <w:p w14:paraId="38AB004F" w14:textId="5C149D70" w:rsidR="00127EAE" w:rsidRPr="00127EAE" w:rsidRDefault="00127EAE" w:rsidP="00127EAE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  <w:sz w:val="24"/>
          <w:szCs w:val="24"/>
        </w:rPr>
      </w:pPr>
      <w:r>
        <w:rPr>
          <w:rFonts w:eastAsia="Montserrat" w:cs="Montserrat"/>
        </w:rPr>
        <w:t>Working closely with the product and development teams to ensure features are implemented as intended, meeting quality expectations.</w:t>
      </w:r>
    </w:p>
    <w:p w14:paraId="2029484C" w14:textId="600CCE85" w:rsidR="00127EAE" w:rsidRPr="004B5851" w:rsidRDefault="00127EAE" w:rsidP="00127EAE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  <w:sz w:val="24"/>
          <w:szCs w:val="24"/>
        </w:rPr>
      </w:pPr>
      <w:r>
        <w:rPr>
          <w:rFonts w:eastAsia="Montserrat" w:cs="Montserrat"/>
        </w:rPr>
        <w:t>Translatin</w:t>
      </w:r>
      <w:r w:rsidR="00CB1B61">
        <w:rPr>
          <w:rFonts w:eastAsia="Montserrat" w:cs="Montserrat"/>
        </w:rPr>
        <w:t>g business requirem</w:t>
      </w:r>
      <w:r>
        <w:rPr>
          <w:rFonts w:eastAsia="Montserrat" w:cs="Montserrat"/>
        </w:rPr>
        <w:t>ents into visual layouts for the purpose of delivering a richer client experience.</w:t>
      </w:r>
    </w:p>
    <w:p w14:paraId="631D1D09" w14:textId="023D9FBD" w:rsidR="004B5851" w:rsidRPr="004B5851" w:rsidRDefault="004B5851" w:rsidP="00127EAE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  <w:sz w:val="24"/>
          <w:szCs w:val="24"/>
        </w:rPr>
      </w:pPr>
      <w:r>
        <w:rPr>
          <w:rFonts w:eastAsia="Montserrat" w:cs="Montserrat"/>
        </w:rPr>
        <w:t xml:space="preserve">Leverage advanced graphic design and problem-solving skills to accomplish business objectives through the use of fonts, images, colors and ui elements. </w:t>
      </w:r>
    </w:p>
    <w:p w14:paraId="6EEFD7FB" w14:textId="1125CA57" w:rsidR="004B5851" w:rsidRPr="00127EAE" w:rsidRDefault="004B5851" w:rsidP="00127EAE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  <w:sz w:val="24"/>
          <w:szCs w:val="24"/>
        </w:rPr>
      </w:pPr>
      <w:r>
        <w:rPr>
          <w:rFonts w:eastAsia="Montserrat" w:cs="Montserrat"/>
        </w:rPr>
        <w:t>Incorporating Hawaiian Airline branding standards and guidelines into all design work.</w:t>
      </w:r>
    </w:p>
    <w:p w14:paraId="1337BB2E" w14:textId="127EA915" w:rsidR="00127EAE" w:rsidRPr="004B5851" w:rsidRDefault="00127EAE" w:rsidP="00127EAE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  <w:sz w:val="24"/>
          <w:szCs w:val="24"/>
        </w:rPr>
      </w:pPr>
      <w:r>
        <w:rPr>
          <w:rFonts w:eastAsia="Montserrat" w:cs="Montserrat"/>
        </w:rPr>
        <w:t xml:space="preserve">Writing effective copy that ensures the users understand how to interact with the product.  </w:t>
      </w:r>
    </w:p>
    <w:p w14:paraId="1B3B6532" w14:textId="50A60182" w:rsidR="004B5851" w:rsidRPr="00127EAE" w:rsidRDefault="004B5851" w:rsidP="00127EAE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  <w:b/>
          <w:sz w:val="24"/>
          <w:szCs w:val="24"/>
        </w:rPr>
      </w:pPr>
      <w:r>
        <w:rPr>
          <w:rFonts w:eastAsia="Montserrat" w:cs="Montserrat"/>
        </w:rPr>
        <w:t>Managing a UI screen repository to ensure developer assets are up to date on Zeplin.</w:t>
      </w:r>
    </w:p>
    <w:p w14:paraId="1DE8C7B4" w14:textId="5F93ED1D" w:rsidR="00127EAE" w:rsidRDefault="00127EAE" w:rsidP="004B5851">
      <w:pPr>
        <w:pStyle w:val="Normal1"/>
        <w:tabs>
          <w:tab w:val="right" w:pos="10080"/>
        </w:tabs>
        <w:spacing w:line="252" w:lineRule="auto"/>
        <w:ind w:left="720"/>
        <w:rPr>
          <w:rFonts w:eastAsia="Montserrat" w:cs="Montserrat"/>
          <w:b/>
          <w:sz w:val="24"/>
          <w:szCs w:val="24"/>
        </w:rPr>
      </w:pPr>
    </w:p>
    <w:p w14:paraId="48FC54E4" w14:textId="77777777" w:rsidR="00562C68" w:rsidRDefault="00562C68" w:rsidP="004B5851">
      <w:pPr>
        <w:pStyle w:val="Normal1"/>
        <w:tabs>
          <w:tab w:val="right" w:pos="10080"/>
        </w:tabs>
        <w:spacing w:line="252" w:lineRule="auto"/>
        <w:ind w:left="720"/>
        <w:rPr>
          <w:rFonts w:eastAsia="Montserrat" w:cs="Montserrat"/>
          <w:b/>
          <w:sz w:val="24"/>
          <w:szCs w:val="24"/>
        </w:rPr>
      </w:pPr>
    </w:p>
    <w:p w14:paraId="61FF1426" w14:textId="353259A0" w:rsidR="00EC7453" w:rsidRPr="00E17728" w:rsidRDefault="00E80D35" w:rsidP="00EC7453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proofErr w:type="spellStart"/>
      <w:r>
        <w:rPr>
          <w:rFonts w:eastAsia="Montserrat" w:cs="Montserrat"/>
          <w:b/>
        </w:rPr>
        <w:t>Synergis</w:t>
      </w:r>
      <w:proofErr w:type="spellEnd"/>
      <w:r>
        <w:rPr>
          <w:rFonts w:eastAsia="Montserrat" w:cs="Montserrat"/>
          <w:b/>
        </w:rPr>
        <w:t xml:space="preserve"> Creative</w:t>
      </w:r>
      <w:r w:rsidR="00EC7453">
        <w:rPr>
          <w:rFonts w:eastAsia="Montserrat" w:cs="Montserrat"/>
        </w:rPr>
        <w:t xml:space="preserve">, </w:t>
      </w:r>
      <w:r w:rsidR="00294D0D">
        <w:rPr>
          <w:rFonts w:eastAsia="Montserrat" w:cs="Montserrat"/>
        </w:rPr>
        <w:t>Atlanta</w:t>
      </w:r>
      <w:r w:rsidR="00EC7453">
        <w:rPr>
          <w:rFonts w:eastAsia="Montserrat" w:cs="Montserrat"/>
        </w:rPr>
        <w:t>, Ga</w:t>
      </w:r>
    </w:p>
    <w:p w14:paraId="11B4DB1C" w14:textId="1D38703C" w:rsidR="00EC7453" w:rsidRPr="00E17728" w:rsidRDefault="00CA5F54" w:rsidP="00EC7453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UX/UI</w:t>
      </w:r>
      <w:r w:rsidR="00EC7453">
        <w:rPr>
          <w:rFonts w:eastAsia="Montserrat" w:cs="Montserrat"/>
          <w:i/>
        </w:rPr>
        <w:t xml:space="preserve"> </w:t>
      </w:r>
      <w:r w:rsidR="00E80D35">
        <w:rPr>
          <w:rFonts w:eastAsia="Montserrat" w:cs="Montserrat"/>
          <w:i/>
        </w:rPr>
        <w:t>Consultant</w:t>
      </w:r>
      <w:r w:rsidR="00127EAE">
        <w:rPr>
          <w:rFonts w:eastAsia="Montserrat" w:cs="Montserrat"/>
        </w:rPr>
        <w:t>, 02/2019-06/2019</w:t>
      </w:r>
    </w:p>
    <w:p w14:paraId="62468AD3" w14:textId="77777777" w:rsidR="00EC7453" w:rsidRPr="00E17728" w:rsidRDefault="00EC7453" w:rsidP="00EC7453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4748AFB2" w14:textId="3E14D97A" w:rsidR="00EC7453" w:rsidRDefault="00127EAE" w:rsidP="00EC7453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Collaborated</w:t>
      </w:r>
      <w:r w:rsidR="00EC7453">
        <w:rPr>
          <w:rFonts w:eastAsia="Montserrat" w:cs="Montserrat"/>
        </w:rPr>
        <w:t xml:space="preserve"> with Product Designers, Business Analysts, Front End Developers, and Back End Developers to </w:t>
      </w:r>
      <w:r w:rsidR="003570AE">
        <w:rPr>
          <w:rFonts w:eastAsia="Montserrat" w:cs="Montserrat"/>
        </w:rPr>
        <w:t xml:space="preserve">design a native application for Hawaiian Airline kiosks. </w:t>
      </w:r>
      <w:r w:rsidR="00EC7453">
        <w:rPr>
          <w:rFonts w:eastAsia="Montserrat" w:cs="Montserrat"/>
        </w:rPr>
        <w:t xml:space="preserve">  </w:t>
      </w:r>
    </w:p>
    <w:p w14:paraId="4A8920D9" w14:textId="1EAE29CF" w:rsidR="00EC7453" w:rsidRDefault="00127EAE" w:rsidP="00EC7453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Documented</w:t>
      </w:r>
      <w:r w:rsidR="00BB4C46">
        <w:rPr>
          <w:rFonts w:eastAsia="Montserrat" w:cs="Montserrat"/>
        </w:rPr>
        <w:t xml:space="preserve"> user flows to cover all</w:t>
      </w:r>
      <w:r w:rsidR="007C57E2">
        <w:rPr>
          <w:rFonts w:eastAsia="Montserrat" w:cs="Montserrat"/>
        </w:rPr>
        <w:t xml:space="preserve"> of</w:t>
      </w:r>
      <w:r w:rsidR="00BB4C46">
        <w:rPr>
          <w:rFonts w:eastAsia="Montserrat" w:cs="Montserrat"/>
        </w:rPr>
        <w:t xml:space="preserve"> the steps </w:t>
      </w:r>
      <w:r w:rsidR="00007BDF">
        <w:rPr>
          <w:rFonts w:eastAsia="Montserrat" w:cs="Montserrat"/>
        </w:rPr>
        <w:t>passengers</w:t>
      </w:r>
      <w:r w:rsidR="00BB4C46">
        <w:rPr>
          <w:rFonts w:eastAsia="Montserrat" w:cs="Montserrat"/>
        </w:rPr>
        <w:t xml:space="preserve"> are taking to </w:t>
      </w:r>
      <w:r w:rsidR="00007BDF">
        <w:rPr>
          <w:rFonts w:eastAsia="Montserrat" w:cs="Montserrat"/>
        </w:rPr>
        <w:t>check in for flights</w:t>
      </w:r>
      <w:r w:rsidR="00BB4C46">
        <w:rPr>
          <w:rFonts w:eastAsia="Montserrat" w:cs="Montserrat"/>
        </w:rPr>
        <w:t>.</w:t>
      </w:r>
    </w:p>
    <w:p w14:paraId="62CA0ACB" w14:textId="3C7AE391" w:rsidR="00007BDF" w:rsidRDefault="00127EAE" w:rsidP="00BB4C46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Designed</w:t>
      </w:r>
      <w:r w:rsidR="009D1BA7">
        <w:rPr>
          <w:rFonts w:eastAsia="Montserrat" w:cs="Montserrat"/>
        </w:rPr>
        <w:t xml:space="preserve"> </w:t>
      </w:r>
      <w:r w:rsidR="00007BDF">
        <w:rPr>
          <w:rFonts w:eastAsia="Montserrat" w:cs="Montserrat"/>
        </w:rPr>
        <w:t xml:space="preserve">high-fidelity </w:t>
      </w:r>
      <w:r w:rsidR="00F84EFE">
        <w:rPr>
          <w:rFonts w:eastAsia="Montserrat" w:cs="Montserrat"/>
        </w:rPr>
        <w:t>kiosk UI</w:t>
      </w:r>
      <w:r w:rsidR="009D1BA7">
        <w:rPr>
          <w:rFonts w:eastAsia="Montserrat" w:cs="Montserrat"/>
        </w:rPr>
        <w:t xml:space="preserve"> screens</w:t>
      </w:r>
      <w:r w:rsidR="00F84EFE">
        <w:rPr>
          <w:rFonts w:eastAsia="Montserrat" w:cs="Montserrat"/>
        </w:rPr>
        <w:t xml:space="preserve"> by referencing a component library and ensuring the designs align with Hawaiian Airline branding guidelines.</w:t>
      </w:r>
    </w:p>
    <w:p w14:paraId="45118CD1" w14:textId="13518320" w:rsidR="00BB4C46" w:rsidRDefault="00BB4C46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</w:p>
    <w:p w14:paraId="3920235D" w14:textId="77777777" w:rsidR="00562C68" w:rsidRDefault="00562C68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  <w:b/>
          <w:sz w:val="24"/>
          <w:szCs w:val="24"/>
        </w:rPr>
      </w:pPr>
    </w:p>
    <w:p w14:paraId="4222D41A" w14:textId="3FBCB250" w:rsidR="001B61CB" w:rsidRPr="00E17728" w:rsidRDefault="004F3A0D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Qutee</w:t>
      </w:r>
      <w:r>
        <w:rPr>
          <w:rFonts w:eastAsia="Montserrat" w:cs="Montserrat"/>
        </w:rPr>
        <w:t>, Atlanta,</w:t>
      </w:r>
      <w:r w:rsidR="00A46731">
        <w:rPr>
          <w:rFonts w:eastAsia="Montserrat" w:cs="Montserrat"/>
        </w:rPr>
        <w:t xml:space="preserve"> </w:t>
      </w:r>
      <w:r>
        <w:rPr>
          <w:rFonts w:eastAsia="Montserrat" w:cs="Montserrat"/>
        </w:rPr>
        <w:t>Ga</w:t>
      </w:r>
    </w:p>
    <w:p w14:paraId="4D2FBA38" w14:textId="562A6D01" w:rsidR="001B61CB" w:rsidRPr="00E17728" w:rsidRDefault="00CA5F54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UX/UI</w:t>
      </w:r>
      <w:r w:rsidR="004F3A0D">
        <w:rPr>
          <w:rFonts w:eastAsia="Montserrat" w:cs="Montserrat"/>
          <w:i/>
        </w:rPr>
        <w:t xml:space="preserve"> </w:t>
      </w:r>
      <w:r w:rsidR="00E80D35">
        <w:rPr>
          <w:rFonts w:eastAsia="Montserrat" w:cs="Montserrat"/>
          <w:i/>
        </w:rPr>
        <w:t>Consultant</w:t>
      </w:r>
      <w:r w:rsidR="007E6608">
        <w:rPr>
          <w:rFonts w:eastAsia="Montserrat" w:cs="Montserrat"/>
        </w:rPr>
        <w:t>, 03/2017-08</w:t>
      </w:r>
      <w:r w:rsidR="004F3A0D">
        <w:rPr>
          <w:rFonts w:eastAsia="Montserrat" w:cs="Montserrat"/>
        </w:rPr>
        <w:t>/2018</w:t>
      </w:r>
    </w:p>
    <w:p w14:paraId="3B07C8D7" w14:textId="77777777" w:rsidR="001B61CB" w:rsidRPr="00E17728" w:rsidRDefault="001B61CB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7AC62B7D" w14:textId="4F5591E1" w:rsidR="001B61CB" w:rsidRPr="00E17728" w:rsidRDefault="00486D53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Devised</w:t>
      </w:r>
      <w:r w:rsidR="00EE637C">
        <w:rPr>
          <w:rFonts w:eastAsia="Montserrat" w:cs="Montserrat"/>
        </w:rPr>
        <w:t xml:space="preserve"> </w:t>
      </w:r>
      <w:r w:rsidR="00514D27">
        <w:rPr>
          <w:rFonts w:eastAsia="Montserrat" w:cs="Montserrat"/>
        </w:rPr>
        <w:t>the</w:t>
      </w:r>
      <w:r w:rsidR="00EE637C">
        <w:rPr>
          <w:rFonts w:eastAsia="Montserrat" w:cs="Montserrat"/>
        </w:rPr>
        <w:t xml:space="preserve"> strategy to design</w:t>
      </w:r>
      <w:r w:rsidR="00D31C1D">
        <w:rPr>
          <w:rFonts w:eastAsia="Montserrat" w:cs="Montserrat"/>
        </w:rPr>
        <w:t xml:space="preserve"> Qutee’s iOS application.</w:t>
      </w:r>
    </w:p>
    <w:p w14:paraId="1F7F50A6" w14:textId="5C5D24C5" w:rsidR="001B61CB" w:rsidRDefault="00D31C1D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Overhauled current website design to attract more customers.</w:t>
      </w:r>
    </w:p>
    <w:p w14:paraId="0C66AF99" w14:textId="5BD9E4E9" w:rsidR="00D31C1D" w:rsidRDefault="00D31C1D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Collaborated with stakeholders, developers, and QA specialists to guarantee the client’s vision was carried out each step of the way.</w:t>
      </w:r>
    </w:p>
    <w:p w14:paraId="49D02C53" w14:textId="46B7EAE7" w:rsidR="00203FA6" w:rsidRDefault="00203FA6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Conducted user interviews </w:t>
      </w:r>
      <w:r w:rsidR="00E63478">
        <w:rPr>
          <w:rFonts w:eastAsia="Montserrat" w:cs="Montserrat"/>
        </w:rPr>
        <w:t>to understand the</w:t>
      </w:r>
      <w:r>
        <w:rPr>
          <w:rFonts w:eastAsia="Montserrat" w:cs="Montserrat"/>
        </w:rPr>
        <w:t xml:space="preserve"> audience’s needs.</w:t>
      </w:r>
    </w:p>
    <w:p w14:paraId="45B56B15" w14:textId="2C5263B1" w:rsidR="00D31C1D" w:rsidRDefault="00D31C1D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Formulated a new onboarding process, which decreased customer bounce rate by 23%.</w:t>
      </w:r>
    </w:p>
    <w:p w14:paraId="512FA825" w14:textId="4ABD9066" w:rsidR="00D31C1D" w:rsidRDefault="00D31C1D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Conducted usability testing to target and minimize user pain points.</w:t>
      </w:r>
    </w:p>
    <w:p w14:paraId="6FC74561" w14:textId="3800F687" w:rsidR="00D31C1D" w:rsidRDefault="00D31C1D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Oversaw the creation of, review, and approval of deliverables to guarantee they were in line with industry standards.</w:t>
      </w:r>
    </w:p>
    <w:p w14:paraId="362EAF1F" w14:textId="1736BD87" w:rsidR="00D31C1D" w:rsidRDefault="00D31C1D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Deliverables included user flows, storyboards, personas, wireframes, and interactive prototypes.</w:t>
      </w:r>
    </w:p>
    <w:p w14:paraId="64970E11" w14:textId="77777777" w:rsidR="001E0E46" w:rsidRDefault="00591003">
      <w:pPr>
        <w:pStyle w:val="Normal1"/>
        <w:numPr>
          <w:ilvl w:val="0"/>
          <w:numId w:val="1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Designed info</w:t>
      </w:r>
      <w:r w:rsidR="00D31C1D">
        <w:rPr>
          <w:rFonts w:eastAsia="Montserrat" w:cs="Montserrat"/>
        </w:rPr>
        <w:t>graphics that resulted in increased brand awareness.</w:t>
      </w:r>
    </w:p>
    <w:p w14:paraId="2A119B7E" w14:textId="3C436E00" w:rsidR="00D31C1D" w:rsidRDefault="00D31C1D" w:rsidP="00203FA6">
      <w:pPr>
        <w:pStyle w:val="Normal1"/>
        <w:tabs>
          <w:tab w:val="right" w:pos="10080"/>
        </w:tabs>
        <w:spacing w:line="252" w:lineRule="auto"/>
        <w:ind w:left="720"/>
        <w:rPr>
          <w:rFonts w:eastAsia="Montserrat" w:cs="Montserrat"/>
        </w:rPr>
      </w:pPr>
    </w:p>
    <w:p w14:paraId="1E6C4FF0" w14:textId="77777777" w:rsidR="00562C68" w:rsidRDefault="00562C68" w:rsidP="00203FA6">
      <w:pPr>
        <w:pStyle w:val="Normal1"/>
        <w:tabs>
          <w:tab w:val="right" w:pos="10080"/>
        </w:tabs>
        <w:spacing w:line="252" w:lineRule="auto"/>
        <w:ind w:left="720"/>
        <w:rPr>
          <w:rFonts w:eastAsia="Montserrat" w:cs="Montserrat"/>
        </w:rPr>
      </w:pPr>
    </w:p>
    <w:p w14:paraId="784C576C" w14:textId="0A8A19B0" w:rsidR="001B61CB" w:rsidRPr="00E17728" w:rsidRDefault="004F3450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Ecompex</w:t>
      </w:r>
      <w:r w:rsidR="00A46731">
        <w:rPr>
          <w:rFonts w:eastAsia="Montserrat" w:cs="Montserrat"/>
        </w:rPr>
        <w:t xml:space="preserve">, Reston, </w:t>
      </w:r>
      <w:r w:rsidR="005F642D">
        <w:rPr>
          <w:rFonts w:eastAsia="Montserrat" w:cs="Montserrat"/>
        </w:rPr>
        <w:t>Va</w:t>
      </w:r>
    </w:p>
    <w:p w14:paraId="23C2D1A2" w14:textId="1308D474" w:rsidR="001B61CB" w:rsidRPr="00E17728" w:rsidRDefault="004F3450" w:rsidP="00E17728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Operations Technician</w:t>
      </w:r>
      <w:r>
        <w:rPr>
          <w:rFonts w:eastAsia="Montserrat" w:cs="Montserrat"/>
        </w:rPr>
        <w:t>, 05/2014-06/2015</w:t>
      </w:r>
    </w:p>
    <w:p w14:paraId="03F0F006" w14:textId="77777777" w:rsidR="001B61CB" w:rsidRPr="00E17728" w:rsidRDefault="001B61CB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7C572D24" w14:textId="4072B759" w:rsidR="001B61CB" w:rsidRDefault="004F3450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Managed background checks for potential employees to ensure a good fit with company culture.</w:t>
      </w:r>
    </w:p>
    <w:p w14:paraId="0BF0AB1A" w14:textId="43EAFF7D" w:rsidR="004F3450" w:rsidRDefault="004F3450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Supervised the conversion of </w:t>
      </w:r>
      <w:r w:rsidR="00591003" w:rsidRPr="00591003">
        <w:rPr>
          <w:rFonts w:eastAsia="Montserrat" w:cs="Montserrat"/>
        </w:rPr>
        <w:t>adjudication</w:t>
      </w:r>
      <w:r>
        <w:rPr>
          <w:rFonts w:eastAsia="Montserrat" w:cs="Montserrat"/>
        </w:rPr>
        <w:t xml:space="preserve"> files from physical format into digital files to reduce storage costs.</w:t>
      </w:r>
    </w:p>
    <w:p w14:paraId="1EC38729" w14:textId="52959B52" w:rsidR="001B61CB" w:rsidRDefault="004F3450" w:rsidP="005F642D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Worked </w:t>
      </w:r>
      <w:r w:rsidR="00591003" w:rsidRPr="00591003">
        <w:rPr>
          <w:rFonts w:eastAsia="Montserrat" w:cs="Montserrat"/>
        </w:rPr>
        <w:t>closely</w:t>
      </w:r>
      <w:r>
        <w:rPr>
          <w:rFonts w:eastAsia="Montserrat" w:cs="Montserrat"/>
        </w:rPr>
        <w:t xml:space="preserve"> with the project manager to ensure weekly quotes were met.</w:t>
      </w:r>
    </w:p>
    <w:p w14:paraId="6D9979EB" w14:textId="77777777" w:rsidR="007C7F21" w:rsidRDefault="007C7F21" w:rsidP="007C7F21">
      <w:pPr>
        <w:pStyle w:val="Normal1"/>
        <w:tabs>
          <w:tab w:val="right" w:pos="10080"/>
        </w:tabs>
        <w:spacing w:line="252" w:lineRule="auto"/>
        <w:rPr>
          <w:rFonts w:eastAsia="Montserrat" w:cs="Montserrat"/>
        </w:rPr>
      </w:pPr>
    </w:p>
    <w:p w14:paraId="430DFE89" w14:textId="57DDB113" w:rsidR="007C7F21" w:rsidRPr="00E17728" w:rsidRDefault="007C7F21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3D Systems Corporation</w:t>
      </w:r>
      <w:r>
        <w:rPr>
          <w:rFonts w:eastAsia="Montserrat" w:cs="Montserrat"/>
        </w:rPr>
        <w:t>, Fairfax, Va</w:t>
      </w:r>
    </w:p>
    <w:p w14:paraId="0AEA9627" w14:textId="4EE5547C" w:rsidR="007C7F21" w:rsidRPr="00E17728" w:rsidRDefault="007C7F21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Brand Ambassador</w:t>
      </w:r>
      <w:r>
        <w:rPr>
          <w:rFonts w:eastAsia="Montserrat" w:cs="Montserrat"/>
        </w:rPr>
        <w:t>, 01/2014-08/2014</w:t>
      </w:r>
    </w:p>
    <w:p w14:paraId="648F1B7A" w14:textId="77777777" w:rsidR="007C7F21" w:rsidRPr="00E17728" w:rsidRDefault="007C7F21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611DF1D5" w14:textId="7524014A" w:rsidR="007C7F21" w:rsidRDefault="007C7F21" w:rsidP="007C7F21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Sold 3D printers to customers. </w:t>
      </w:r>
    </w:p>
    <w:p w14:paraId="54D36267" w14:textId="5444B5D7" w:rsidR="007C7F21" w:rsidRDefault="007C7F21" w:rsidP="007C7F21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Developed relationships with 100+ customers.</w:t>
      </w:r>
    </w:p>
    <w:p w14:paraId="4C72E415" w14:textId="1B4FF80B" w:rsidR="007C7F21" w:rsidRDefault="007C7F21" w:rsidP="007C7F21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Exceeded sales quotes by 15% each quarter.</w:t>
      </w:r>
    </w:p>
    <w:p w14:paraId="376BDAFB" w14:textId="01DFB83E" w:rsidR="00BB4C46" w:rsidRDefault="00BB4C46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7EABC583" w14:textId="77777777" w:rsidR="00562C68" w:rsidRDefault="00562C68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6778A254" w14:textId="58B874F6" w:rsidR="007C7F21" w:rsidRPr="00E17728" w:rsidRDefault="007C7F21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How3D</w:t>
      </w:r>
      <w:r w:rsidR="00B21D87">
        <w:rPr>
          <w:rFonts w:eastAsia="Montserrat" w:cs="Montserrat"/>
        </w:rPr>
        <w:t>, Mclean, Va</w:t>
      </w:r>
    </w:p>
    <w:p w14:paraId="19F862DC" w14:textId="349B07FF" w:rsidR="007C7F21" w:rsidRPr="00E17728" w:rsidRDefault="007C7F21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Multimedia Graphic Designer</w:t>
      </w:r>
      <w:r>
        <w:rPr>
          <w:rFonts w:eastAsia="Montserrat" w:cs="Montserrat"/>
        </w:rPr>
        <w:t>, 01/2014-03/2014</w:t>
      </w:r>
    </w:p>
    <w:p w14:paraId="68F54C70" w14:textId="77777777" w:rsidR="007C7F21" w:rsidRPr="00E17728" w:rsidRDefault="007C7F21" w:rsidP="007C7F21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25825F92" w14:textId="332DF42D" w:rsidR="007C7F21" w:rsidRDefault="007C7F21" w:rsidP="007C7F21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Helped a small </w:t>
      </w:r>
      <w:r w:rsidR="00591003" w:rsidRPr="00591003">
        <w:rPr>
          <w:rFonts w:eastAsia="Montserrat" w:cs="Montserrat"/>
        </w:rPr>
        <w:t>business</w:t>
      </w:r>
      <w:r>
        <w:rPr>
          <w:rFonts w:eastAsia="Montserrat" w:cs="Montserrat"/>
        </w:rPr>
        <w:t xml:space="preserve"> establish its branding iden</w:t>
      </w:r>
      <w:r w:rsidR="00591003">
        <w:rPr>
          <w:rFonts w:eastAsia="Montserrat" w:cs="Montserrat"/>
        </w:rPr>
        <w:t>t</w:t>
      </w:r>
      <w:r>
        <w:rPr>
          <w:rFonts w:eastAsia="Montserrat" w:cs="Montserrat"/>
        </w:rPr>
        <w:t xml:space="preserve">ity. </w:t>
      </w:r>
    </w:p>
    <w:p w14:paraId="159939AF" w14:textId="3DFC31D8" w:rsidR="007C7F21" w:rsidRDefault="004346FD" w:rsidP="007C7F21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Created</w:t>
      </w:r>
      <w:r w:rsidR="007C7F21">
        <w:rPr>
          <w:rFonts w:eastAsia="Montserrat" w:cs="Montserrat"/>
        </w:rPr>
        <w:t xml:space="preserve"> a </w:t>
      </w:r>
      <w:r>
        <w:rPr>
          <w:rFonts w:eastAsia="Montserrat" w:cs="Montserrat"/>
        </w:rPr>
        <w:t>visual identity</w:t>
      </w:r>
      <w:r w:rsidR="007C7F21">
        <w:rPr>
          <w:rFonts w:eastAsia="Montserrat" w:cs="Montserrat"/>
        </w:rPr>
        <w:t xml:space="preserve"> to attract and retain loyal customers. </w:t>
      </w:r>
    </w:p>
    <w:p w14:paraId="282F5684" w14:textId="267073CB" w:rsidR="004346FD" w:rsidRDefault="004346FD" w:rsidP="007C7F21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Oversaw the branding strategy and produced a variety of designs to highlight the company’s core beliefs. </w:t>
      </w:r>
    </w:p>
    <w:p w14:paraId="4F861FA3" w14:textId="0F2B7724" w:rsidR="007C7F21" w:rsidRDefault="004346FD" w:rsidP="007C7F21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Design deliverables included wireframes, high fidelity mockups, logos, </w:t>
      </w:r>
      <w:r w:rsidR="00591003" w:rsidRPr="00591003">
        <w:rPr>
          <w:rFonts w:eastAsia="Montserrat" w:cs="Montserrat"/>
        </w:rPr>
        <w:t>business</w:t>
      </w:r>
      <w:r>
        <w:rPr>
          <w:rFonts w:eastAsia="Montserrat" w:cs="Montserrat"/>
        </w:rPr>
        <w:t xml:space="preserve"> cards, email marketing graphics, 3D models, texture maps, and 3D scene renderings.</w:t>
      </w:r>
    </w:p>
    <w:p w14:paraId="7A790B9B" w14:textId="1EC52C21" w:rsidR="004B5851" w:rsidRDefault="004B5851" w:rsidP="004B5851">
      <w:pPr>
        <w:pStyle w:val="Normal1"/>
        <w:tabs>
          <w:tab w:val="right" w:pos="10080"/>
        </w:tabs>
        <w:spacing w:line="252" w:lineRule="auto"/>
        <w:rPr>
          <w:rFonts w:eastAsia="Montserrat" w:cs="Montserrat"/>
        </w:rPr>
      </w:pPr>
    </w:p>
    <w:p w14:paraId="0D3AAA02" w14:textId="77777777" w:rsidR="00562C68" w:rsidRDefault="00562C68" w:rsidP="004B5851">
      <w:pPr>
        <w:pStyle w:val="Normal1"/>
        <w:tabs>
          <w:tab w:val="right" w:pos="10080"/>
        </w:tabs>
        <w:spacing w:line="252" w:lineRule="auto"/>
        <w:rPr>
          <w:rFonts w:eastAsia="Montserrat" w:cs="Montserrat"/>
        </w:rPr>
      </w:pPr>
    </w:p>
    <w:p w14:paraId="59ADB150" w14:textId="152AE93D" w:rsidR="004346FD" w:rsidRPr="00E17728" w:rsidRDefault="004346FD" w:rsidP="004346FD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National Geographic</w:t>
      </w:r>
      <w:r>
        <w:rPr>
          <w:rFonts w:eastAsia="Montserrat" w:cs="Montserrat"/>
        </w:rPr>
        <w:t>, Washington, D.C.</w:t>
      </w:r>
    </w:p>
    <w:p w14:paraId="77782C11" w14:textId="421D012F" w:rsidR="004346FD" w:rsidRPr="00E17728" w:rsidRDefault="004346FD" w:rsidP="004346FD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Quality Assurance Contractor</w:t>
      </w:r>
      <w:r>
        <w:rPr>
          <w:rFonts w:eastAsia="Montserrat" w:cs="Montserrat"/>
        </w:rPr>
        <w:t>, 04/2012-09/2012</w:t>
      </w:r>
    </w:p>
    <w:p w14:paraId="583F787E" w14:textId="77777777" w:rsidR="004346FD" w:rsidRPr="00E17728" w:rsidRDefault="004346FD" w:rsidP="004346FD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5801D74E" w14:textId="2B062C50" w:rsidR="004346FD" w:rsidRDefault="00C27725" w:rsidP="00C27725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Conducted QA analysis for the iPad games, “Doomsday Preppers and Titanic’s Keys to the Past.”</w:t>
      </w:r>
    </w:p>
    <w:p w14:paraId="26DECC9C" w14:textId="3E6D5BB6" w:rsidR="00C27725" w:rsidRDefault="00C27725" w:rsidP="00C27725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Documented bug findings and share</w:t>
      </w:r>
      <w:r w:rsidR="00795D3E">
        <w:rPr>
          <w:rFonts w:eastAsia="Montserrat" w:cs="Montserrat"/>
        </w:rPr>
        <w:t>d with developers to prepare</w:t>
      </w:r>
      <w:r>
        <w:rPr>
          <w:rFonts w:eastAsia="Montserrat" w:cs="Montserrat"/>
        </w:rPr>
        <w:t xml:space="preserve"> games for launch. </w:t>
      </w:r>
    </w:p>
    <w:p w14:paraId="053C73A0" w14:textId="1E98D529" w:rsidR="00562C68" w:rsidRDefault="00562C68" w:rsidP="00C27725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683655D7" w14:textId="77777777" w:rsidR="00562C68" w:rsidRDefault="00562C68" w:rsidP="00C27725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4D87DC11" w14:textId="7CCAA582" w:rsidR="00C27725" w:rsidRPr="00E17728" w:rsidRDefault="00C27725" w:rsidP="00C27725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b/>
        </w:rPr>
        <w:t>The Eisen Group</w:t>
      </w:r>
      <w:r>
        <w:rPr>
          <w:rFonts w:eastAsia="Montserrat" w:cs="Montserrat"/>
        </w:rPr>
        <w:t>, Washington, D.C.</w:t>
      </w:r>
    </w:p>
    <w:p w14:paraId="70125516" w14:textId="2771BF75" w:rsidR="00C27725" w:rsidRPr="00E17728" w:rsidRDefault="00C27725" w:rsidP="00C27725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  <w:r>
        <w:rPr>
          <w:rFonts w:eastAsia="Montserrat" w:cs="Montserrat"/>
          <w:i/>
        </w:rPr>
        <w:t>2D Rendering Artist and Image Database Manager</w:t>
      </w:r>
      <w:r>
        <w:rPr>
          <w:rFonts w:eastAsia="Montserrat" w:cs="Montserrat"/>
        </w:rPr>
        <w:t>, 01/2011-01/2012</w:t>
      </w:r>
    </w:p>
    <w:p w14:paraId="0A570FD4" w14:textId="77777777" w:rsidR="00C27725" w:rsidRPr="00E17728" w:rsidRDefault="00C27725" w:rsidP="00C27725">
      <w:pPr>
        <w:pStyle w:val="Normal1"/>
        <w:tabs>
          <w:tab w:val="right" w:pos="10080"/>
        </w:tabs>
        <w:spacing w:line="252" w:lineRule="auto"/>
        <w:contextualSpacing w:val="0"/>
        <w:rPr>
          <w:rFonts w:eastAsia="Montserrat" w:cs="Montserrat"/>
        </w:rPr>
      </w:pPr>
    </w:p>
    <w:p w14:paraId="4906DB9B" w14:textId="68471211" w:rsidR="00C27725" w:rsidRDefault="00C27725" w:rsidP="00C27725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Lead design efforts to render building elevations and aerial master plans. </w:t>
      </w:r>
    </w:p>
    <w:p w14:paraId="2723ADDD" w14:textId="489964E0" w:rsidR="00C27725" w:rsidRDefault="00C27725" w:rsidP="00C27725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>Organized over 45,000 architectural assets into a filterable database.</w:t>
      </w:r>
    </w:p>
    <w:p w14:paraId="0D2C934D" w14:textId="3A5EC77C" w:rsidR="005F642D" w:rsidRPr="00FD7D7B" w:rsidRDefault="00F72012" w:rsidP="00FD7D7B">
      <w:pPr>
        <w:pStyle w:val="Normal1"/>
        <w:numPr>
          <w:ilvl w:val="0"/>
          <w:numId w:val="4"/>
        </w:numPr>
        <w:tabs>
          <w:tab w:val="right" w:pos="10080"/>
        </w:tabs>
        <w:spacing w:line="252" w:lineRule="auto"/>
        <w:rPr>
          <w:rFonts w:eastAsia="Montserrat" w:cs="Montserrat"/>
        </w:rPr>
      </w:pPr>
      <w:r>
        <w:rPr>
          <w:rFonts w:eastAsia="Montserrat" w:cs="Montserrat"/>
        </w:rPr>
        <w:t xml:space="preserve">Created InDesign presentations to pitch new clients. </w:t>
      </w:r>
    </w:p>
    <w:sectPr w:rsidR="005F642D" w:rsidRPr="00FD7D7B">
      <w:headerReference w:type="default" r:id="rId13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tt richardson" w:date="2020-09-21T09:12:00Z" w:initials="mr">
    <w:p w14:paraId="11707D20" w14:textId="237CFB82" w:rsidR="00D410AA" w:rsidRDefault="00D410A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707D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ECE7" w16cex:dateUtc="2020-09-21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707D20" w16cid:durableId="2312EC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E312" w14:textId="77777777" w:rsidR="00E51AC5" w:rsidRDefault="00E51AC5">
      <w:pPr>
        <w:spacing w:line="240" w:lineRule="auto"/>
      </w:pPr>
      <w:r>
        <w:separator/>
      </w:r>
    </w:p>
  </w:endnote>
  <w:endnote w:type="continuationSeparator" w:id="0">
    <w:p w14:paraId="29EE961F" w14:textId="77777777" w:rsidR="00E51AC5" w:rsidRDefault="00E51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B513" w14:textId="77777777" w:rsidR="00E51AC5" w:rsidRDefault="00E51AC5">
      <w:pPr>
        <w:spacing w:line="240" w:lineRule="auto"/>
      </w:pPr>
      <w:r>
        <w:separator/>
      </w:r>
    </w:p>
  </w:footnote>
  <w:footnote w:type="continuationSeparator" w:id="0">
    <w:p w14:paraId="7FC64480" w14:textId="77777777" w:rsidR="00E51AC5" w:rsidRDefault="00E51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1A40B" w14:textId="7BC0EF36" w:rsidR="00127EAE" w:rsidRDefault="00127EAE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2FE3"/>
    <w:multiLevelType w:val="multilevel"/>
    <w:tmpl w:val="8432D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261784"/>
    <w:multiLevelType w:val="multilevel"/>
    <w:tmpl w:val="B8CE3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2E6C23"/>
    <w:multiLevelType w:val="multilevel"/>
    <w:tmpl w:val="89D88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F545C3"/>
    <w:multiLevelType w:val="multilevel"/>
    <w:tmpl w:val="303A8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t richardson">
    <w15:presenceInfo w15:providerId="Windows Live" w15:userId="dd36443667ff4f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CB"/>
    <w:rsid w:val="00007BDF"/>
    <w:rsid w:val="00064CB3"/>
    <w:rsid w:val="000B07CE"/>
    <w:rsid w:val="000C02C0"/>
    <w:rsid w:val="000D231E"/>
    <w:rsid w:val="000D74E1"/>
    <w:rsid w:val="000E4007"/>
    <w:rsid w:val="001024DB"/>
    <w:rsid w:val="00125AE8"/>
    <w:rsid w:val="00127EAE"/>
    <w:rsid w:val="00131B37"/>
    <w:rsid w:val="001B61CB"/>
    <w:rsid w:val="001E0E46"/>
    <w:rsid w:val="00203FA6"/>
    <w:rsid w:val="00252F50"/>
    <w:rsid w:val="0026785E"/>
    <w:rsid w:val="00292023"/>
    <w:rsid w:val="00294D0D"/>
    <w:rsid w:val="002B4DE6"/>
    <w:rsid w:val="002F5D88"/>
    <w:rsid w:val="00313151"/>
    <w:rsid w:val="003559AF"/>
    <w:rsid w:val="003570AE"/>
    <w:rsid w:val="00406FF7"/>
    <w:rsid w:val="004346FD"/>
    <w:rsid w:val="004559E9"/>
    <w:rsid w:val="00486D53"/>
    <w:rsid w:val="004B5851"/>
    <w:rsid w:val="004D7C8A"/>
    <w:rsid w:val="004F3450"/>
    <w:rsid w:val="004F3A0D"/>
    <w:rsid w:val="005108B6"/>
    <w:rsid w:val="00514D27"/>
    <w:rsid w:val="005629EA"/>
    <w:rsid w:val="00562C68"/>
    <w:rsid w:val="00591003"/>
    <w:rsid w:val="005934B0"/>
    <w:rsid w:val="005B0DE3"/>
    <w:rsid w:val="005D73D3"/>
    <w:rsid w:val="005E1CBC"/>
    <w:rsid w:val="005F642D"/>
    <w:rsid w:val="00631066"/>
    <w:rsid w:val="00676FA1"/>
    <w:rsid w:val="006A5989"/>
    <w:rsid w:val="007024F9"/>
    <w:rsid w:val="00795D3E"/>
    <w:rsid w:val="007C57E2"/>
    <w:rsid w:val="007C7F21"/>
    <w:rsid w:val="007E6608"/>
    <w:rsid w:val="00833802"/>
    <w:rsid w:val="00871530"/>
    <w:rsid w:val="008D096C"/>
    <w:rsid w:val="0095556F"/>
    <w:rsid w:val="00974568"/>
    <w:rsid w:val="009B68EC"/>
    <w:rsid w:val="009C02FF"/>
    <w:rsid w:val="009D1BA7"/>
    <w:rsid w:val="00A46731"/>
    <w:rsid w:val="00A55415"/>
    <w:rsid w:val="00A76075"/>
    <w:rsid w:val="00AC6B62"/>
    <w:rsid w:val="00B21D87"/>
    <w:rsid w:val="00B770C6"/>
    <w:rsid w:val="00BB4C46"/>
    <w:rsid w:val="00C216F4"/>
    <w:rsid w:val="00C27725"/>
    <w:rsid w:val="00C84C04"/>
    <w:rsid w:val="00CA5F54"/>
    <w:rsid w:val="00CB1B61"/>
    <w:rsid w:val="00D31C1D"/>
    <w:rsid w:val="00D410AA"/>
    <w:rsid w:val="00DE66AD"/>
    <w:rsid w:val="00E17728"/>
    <w:rsid w:val="00E51AC5"/>
    <w:rsid w:val="00E63478"/>
    <w:rsid w:val="00E80D35"/>
    <w:rsid w:val="00E87B2D"/>
    <w:rsid w:val="00E947C5"/>
    <w:rsid w:val="00EA0516"/>
    <w:rsid w:val="00EA69E2"/>
    <w:rsid w:val="00EC7453"/>
    <w:rsid w:val="00EE637C"/>
    <w:rsid w:val="00F0737A"/>
    <w:rsid w:val="00F72012"/>
    <w:rsid w:val="00F84EFE"/>
    <w:rsid w:val="00F92009"/>
    <w:rsid w:val="00FA320C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891F9"/>
  <w15:docId w15:val="{7D80BBA0-EFEF-4A12-B37E-3479A380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1772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28"/>
  </w:style>
  <w:style w:type="paragraph" w:styleId="Footer">
    <w:name w:val="footer"/>
    <w:basedOn w:val="Normal"/>
    <w:link w:val="FooterChar"/>
    <w:uiPriority w:val="99"/>
    <w:unhideWhenUsed/>
    <w:rsid w:val="00E1772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28"/>
  </w:style>
  <w:style w:type="character" w:styleId="Hyperlink">
    <w:name w:val="Hyperlink"/>
    <w:basedOn w:val="DefaultParagraphFont"/>
    <w:uiPriority w:val="99"/>
    <w:unhideWhenUsed/>
    <w:rsid w:val="00593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C4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41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xrichardso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att-richardson-84792a3a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Jobscan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richardson</dc:creator>
  <cp:lastModifiedBy>matt richardson</cp:lastModifiedBy>
  <cp:revision>15</cp:revision>
  <cp:lastPrinted>2019-03-20T13:23:00Z</cp:lastPrinted>
  <dcterms:created xsi:type="dcterms:W3CDTF">2019-12-11T17:38:00Z</dcterms:created>
  <dcterms:modified xsi:type="dcterms:W3CDTF">2020-10-28T01:49:00Z</dcterms:modified>
</cp:coreProperties>
</file>